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FB" w:rsidRDefault="00B47EFB" w:rsidP="00B47E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A70A5">
        <w:rPr>
          <w:rFonts w:ascii="Times New Roman" w:hAnsi="Times New Roman" w:cs="Times New Roman"/>
          <w:b/>
          <w:sz w:val="24"/>
          <w:szCs w:val="24"/>
        </w:rPr>
        <w:t>4</w:t>
      </w:r>
    </w:p>
    <w:p w:rsidR="00957A5A" w:rsidRPr="00B47EFB" w:rsidRDefault="00B47EFB" w:rsidP="00B4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EFB">
        <w:rPr>
          <w:rFonts w:ascii="Times New Roman" w:hAnsi="Times New Roman" w:cs="Times New Roman"/>
          <w:b/>
          <w:sz w:val="24"/>
          <w:szCs w:val="24"/>
        </w:rPr>
        <w:t xml:space="preserve">Техническая часть предложения </w:t>
      </w:r>
    </w:p>
    <w:p w:rsidR="00831272" w:rsidRPr="00B47EFB" w:rsidRDefault="00831272" w:rsidP="0083127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537"/>
        <w:gridCol w:w="4252"/>
      </w:tblGrid>
      <w:tr w:rsidR="00831272" w:rsidRPr="00C04B9E" w:rsidTr="00CC509E">
        <w:tc>
          <w:tcPr>
            <w:tcW w:w="704" w:type="dxa"/>
          </w:tcPr>
          <w:p w:rsidR="00831272" w:rsidRPr="00C04B9E" w:rsidRDefault="00C04B9E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7" w:type="dxa"/>
          </w:tcPr>
          <w:p w:rsidR="00831272" w:rsidRPr="00C04B9E" w:rsidRDefault="00C04B9E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Наименование требований</w:t>
            </w:r>
          </w:p>
        </w:tc>
        <w:tc>
          <w:tcPr>
            <w:tcW w:w="4252" w:type="dxa"/>
          </w:tcPr>
          <w:p w:rsidR="00831272" w:rsidRPr="00C04B9E" w:rsidRDefault="00C04B9E" w:rsidP="00376A9F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Указания по заполнению и представлению документов</w:t>
            </w:r>
          </w:p>
        </w:tc>
      </w:tr>
      <w:tr w:rsidR="006F4866" w:rsidRPr="00C04B9E" w:rsidTr="00CC509E">
        <w:tc>
          <w:tcPr>
            <w:tcW w:w="704" w:type="dxa"/>
          </w:tcPr>
          <w:p w:rsidR="006F4866" w:rsidRPr="00C04B9E" w:rsidRDefault="006F4866" w:rsidP="006F4866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</w:tcPr>
          <w:p w:rsidR="006F4866" w:rsidRPr="00C04B9E" w:rsidRDefault="006F4866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(полное, сокращенное)</w:t>
            </w:r>
          </w:p>
        </w:tc>
        <w:tc>
          <w:tcPr>
            <w:tcW w:w="4252" w:type="dxa"/>
          </w:tcPr>
          <w:p w:rsidR="006F4866" w:rsidRPr="00C04B9E" w:rsidRDefault="006F4866" w:rsidP="00376A9F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61D" w:rsidRPr="00C04B9E" w:rsidTr="00CC509E">
        <w:trPr>
          <w:trHeight w:val="665"/>
        </w:trPr>
        <w:tc>
          <w:tcPr>
            <w:tcW w:w="704" w:type="dxa"/>
            <w:vMerge w:val="restart"/>
          </w:tcPr>
          <w:p w:rsidR="0092361D" w:rsidRPr="00C04B9E" w:rsidRDefault="0092361D" w:rsidP="00005919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92361D" w:rsidRPr="00C04B9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</w:t>
            </w: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офиса Участника.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92361D" w:rsidRPr="00C04B9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основного офиса</w:t>
            </w:r>
          </w:p>
        </w:tc>
      </w:tr>
      <w:tr w:rsidR="0092361D" w:rsidRPr="00C04B9E" w:rsidTr="00CC509E">
        <w:trPr>
          <w:trHeight w:val="665"/>
        </w:trPr>
        <w:tc>
          <w:tcPr>
            <w:tcW w:w="704" w:type="dxa"/>
            <w:vMerge/>
          </w:tcPr>
          <w:p w:rsidR="0092361D" w:rsidRPr="00C04B9E" w:rsidRDefault="0092361D" w:rsidP="00005919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92361D" w:rsidRPr="00C04B9E" w:rsidRDefault="0092361D" w:rsidP="00AD36F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Наличие филиала в регионе оказания услуг (</w:t>
            </w:r>
            <w:r w:rsidR="00995FB7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</w:t>
            </w: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Краснодарский край край).</w:t>
            </w:r>
          </w:p>
        </w:tc>
        <w:tc>
          <w:tcPr>
            <w:tcW w:w="4252" w:type="dxa"/>
          </w:tcPr>
          <w:p w:rsidR="0092361D" w:rsidRPr="00C04B9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246997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филиала</w:t>
            </w:r>
          </w:p>
        </w:tc>
      </w:tr>
      <w:tr w:rsidR="00C04B9E" w:rsidRPr="00C04B9E" w:rsidTr="00CC509E"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Опыт оказания планируемых услуг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  <w:jc w:val="both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Указать контрагентов, с которыми были заключены договоры на оказание подобных услуг</w:t>
            </w:r>
          </w:p>
        </w:tc>
      </w:tr>
      <w:tr w:rsidR="00C04B9E" w:rsidRPr="00C04B9E" w:rsidTr="00CC509E"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персонала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  <w:jc w:val="both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Подтверждается представлением документов, подтверждающих квалификацию исполнителей </w:t>
            </w:r>
          </w:p>
        </w:tc>
      </w:tr>
      <w:tr w:rsidR="0092361D" w:rsidRPr="00C04B9E" w:rsidTr="00CC509E">
        <w:trPr>
          <w:trHeight w:val="561"/>
        </w:trPr>
        <w:tc>
          <w:tcPr>
            <w:tcW w:w="704" w:type="dxa"/>
          </w:tcPr>
          <w:p w:rsidR="0092361D" w:rsidRPr="00C04B9E" w:rsidRDefault="0092361D" w:rsidP="00C124CA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92361D" w:rsidRDefault="00607D40" w:rsidP="00607D4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услуг </w:t>
            </w:r>
          </w:p>
        </w:tc>
        <w:tc>
          <w:tcPr>
            <w:tcW w:w="4252" w:type="dxa"/>
          </w:tcPr>
          <w:p w:rsidR="0092361D" w:rsidRPr="00AD36F8" w:rsidRDefault="00AD36F8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сроки по каждому этапу и окончательный срок</w:t>
            </w:r>
          </w:p>
        </w:tc>
      </w:tr>
      <w:tr w:rsidR="00C04B9E" w:rsidRPr="00C04B9E" w:rsidTr="00CC509E">
        <w:trPr>
          <w:trHeight w:val="665"/>
        </w:trPr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Опыт работы с КТК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Ссылка на Договор с кратким описанием оказанных услуг</w:t>
            </w:r>
          </w:p>
        </w:tc>
      </w:tr>
      <w:tr w:rsidR="00C04B9E" w:rsidRPr="00C04B9E" w:rsidTr="00CC509E">
        <w:trPr>
          <w:trHeight w:val="561"/>
        </w:trPr>
        <w:tc>
          <w:tcPr>
            <w:tcW w:w="704" w:type="dxa"/>
          </w:tcPr>
          <w:p w:rsidR="00C04B9E" w:rsidRPr="00C04B9E" w:rsidRDefault="00C04B9E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C04B9E" w:rsidRPr="00C04B9E" w:rsidRDefault="00C04B9E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Учетная карточка </w:t>
            </w:r>
            <w:r w:rsidR="006F4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>Участника тендера</w:t>
            </w:r>
          </w:p>
        </w:tc>
        <w:tc>
          <w:tcPr>
            <w:tcW w:w="4252" w:type="dxa"/>
          </w:tcPr>
          <w:p w:rsidR="00C04B9E" w:rsidRPr="00C04B9E" w:rsidRDefault="00C04B9E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</w:p>
        </w:tc>
      </w:tr>
      <w:tr w:rsidR="006F4866" w:rsidRPr="00C04B9E" w:rsidTr="00CC509E">
        <w:trPr>
          <w:trHeight w:val="561"/>
        </w:trPr>
        <w:tc>
          <w:tcPr>
            <w:tcW w:w="704" w:type="dxa"/>
          </w:tcPr>
          <w:p w:rsidR="006F4866" w:rsidRPr="00C04B9E" w:rsidRDefault="006F4866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6F4866" w:rsidRPr="00C04B9E" w:rsidRDefault="006F4866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лицо, телефон</w:t>
            </w:r>
          </w:p>
        </w:tc>
        <w:tc>
          <w:tcPr>
            <w:tcW w:w="4252" w:type="dxa"/>
          </w:tcPr>
          <w:p w:rsidR="006F4866" w:rsidRPr="00C04B9E" w:rsidRDefault="0092361D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</w:p>
        </w:tc>
      </w:tr>
      <w:tr w:rsidR="00607D40" w:rsidRPr="00C04B9E" w:rsidTr="00CC509E">
        <w:trPr>
          <w:trHeight w:val="561"/>
        </w:trPr>
        <w:tc>
          <w:tcPr>
            <w:tcW w:w="704" w:type="dxa"/>
          </w:tcPr>
          <w:p w:rsidR="00607D40" w:rsidRPr="00C04B9E" w:rsidRDefault="00607D40" w:rsidP="00C04B9E">
            <w:pPr>
              <w:pStyle w:val="a4"/>
              <w:numPr>
                <w:ilvl w:val="0"/>
                <w:numId w:val="3"/>
              </w:numPr>
              <w:ind w:left="458"/>
            </w:pPr>
          </w:p>
        </w:tc>
        <w:tc>
          <w:tcPr>
            <w:tcW w:w="4537" w:type="dxa"/>
          </w:tcPr>
          <w:p w:rsidR="00607D40" w:rsidRDefault="00AD36F8" w:rsidP="00C04B9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субподрядных организаций</w:t>
            </w:r>
          </w:p>
        </w:tc>
        <w:tc>
          <w:tcPr>
            <w:tcW w:w="4252" w:type="dxa"/>
          </w:tcPr>
          <w:p w:rsidR="00CC509E" w:rsidRDefault="00AD36F8" w:rsidP="00CC509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будут ли привлечены к выполнению услуг </w:t>
            </w:r>
            <w:r w:rsidR="00CC509E">
              <w:rPr>
                <w:rFonts w:ascii="Times New Roman" w:hAnsi="Times New Roman" w:cs="Times New Roman"/>
                <w:sz w:val="24"/>
                <w:szCs w:val="24"/>
              </w:rPr>
              <w:t>«третьи лица»</w:t>
            </w:r>
          </w:p>
          <w:p w:rsidR="00CC509E" w:rsidRDefault="00CC509E" w:rsidP="00CC509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36F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лаборатории, </w:t>
            </w:r>
          </w:p>
          <w:p w:rsidR="00CC509E" w:rsidRDefault="00CC509E" w:rsidP="00CC509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36F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организации, </w:t>
            </w:r>
          </w:p>
          <w:p w:rsidR="00607D40" w:rsidRDefault="00CC509E" w:rsidP="00995FB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36F8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привлечения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бходимо указать их наименование, наличие лицензий, сертификатов аккредитации и иных разрешительных документов </w:t>
            </w:r>
          </w:p>
        </w:tc>
      </w:tr>
    </w:tbl>
    <w:p w:rsidR="00F13355" w:rsidRDefault="00F13355">
      <w:bookmarkStart w:id="0" w:name="_GoBack"/>
      <w:bookmarkEnd w:id="0"/>
    </w:p>
    <w:p w:rsidR="00C04B9E" w:rsidRDefault="00C04B9E" w:rsidP="00C04B9E">
      <w:pPr>
        <w:spacing w:after="0"/>
      </w:pPr>
    </w:p>
    <w:p w:rsidR="00C04B9E" w:rsidRPr="009501DA" w:rsidRDefault="00C04B9E" w:rsidP="00C04B9E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C04B9E" w:rsidRPr="001B679F" w:rsidRDefault="00C04B9E" w:rsidP="00C04B9E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C04B9E" w:rsidRDefault="00C04B9E" w:rsidP="00C04B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</w:p>
    <w:p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13355" w:rsidRDefault="00C04B9E" w:rsidP="00C04B9E">
      <w:r>
        <w:t xml:space="preserve">Представляется </w:t>
      </w:r>
      <w:r w:rsidR="006F4866">
        <w:t>данная форма</w:t>
      </w:r>
      <w:r>
        <w:t xml:space="preserve"> и указанные в ней документы</w:t>
      </w:r>
    </w:p>
    <w:sectPr w:rsidR="00F1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343"/>
    <w:multiLevelType w:val="hybridMultilevel"/>
    <w:tmpl w:val="CDF0F11A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29500D8C"/>
    <w:multiLevelType w:val="hybridMultilevel"/>
    <w:tmpl w:val="D212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C2345"/>
    <w:multiLevelType w:val="hybridMultilevel"/>
    <w:tmpl w:val="AEBE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E3"/>
    <w:rsid w:val="000366F8"/>
    <w:rsid w:val="00246997"/>
    <w:rsid w:val="00376A9F"/>
    <w:rsid w:val="005218E3"/>
    <w:rsid w:val="0056393E"/>
    <w:rsid w:val="00607D40"/>
    <w:rsid w:val="006F4866"/>
    <w:rsid w:val="006F797C"/>
    <w:rsid w:val="007153A8"/>
    <w:rsid w:val="00831272"/>
    <w:rsid w:val="0092361D"/>
    <w:rsid w:val="00957A5A"/>
    <w:rsid w:val="00995FB7"/>
    <w:rsid w:val="00AD36F8"/>
    <w:rsid w:val="00B47EFB"/>
    <w:rsid w:val="00C04B9E"/>
    <w:rsid w:val="00CA70A5"/>
    <w:rsid w:val="00CC509E"/>
    <w:rsid w:val="00D842C3"/>
    <w:rsid w:val="00F1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9434"/>
  <w15:chartTrackingRefBased/>
  <w15:docId w15:val="{875B7E46-FF54-417A-BC0A-BEAD8B50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C2997-7574-4D5E-B18D-74A05811DA1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615AD4-34A7-4CFC-8BD2-1B8E2DDE6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48582-263B-401D-A8FF-BBF2B745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kors1003</dc:creator>
  <cp:keywords/>
  <dc:description/>
  <cp:lastModifiedBy>piro0506</cp:lastModifiedBy>
  <cp:revision>4</cp:revision>
  <dcterms:created xsi:type="dcterms:W3CDTF">2021-09-27T10:43:00Z</dcterms:created>
  <dcterms:modified xsi:type="dcterms:W3CDTF">2021-09-27T14:11:00Z</dcterms:modified>
</cp:coreProperties>
</file>